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43" w:rsidRDefault="00446A43" w:rsidP="00446A43">
      <w:pPr>
        <w:jc w:val="center"/>
        <w:rPr>
          <w:b/>
        </w:rPr>
      </w:pPr>
      <w:r w:rsidRPr="006E4ED9">
        <w:rPr>
          <w:b/>
        </w:rPr>
        <w:t xml:space="preserve">Форма </w:t>
      </w:r>
      <w:r>
        <w:rPr>
          <w:b/>
        </w:rPr>
        <w:t>1</w:t>
      </w:r>
      <w:r w:rsidRPr="006E4ED9">
        <w:rPr>
          <w:b/>
        </w:rPr>
        <w:t xml:space="preserve">. </w:t>
      </w:r>
      <w:hyperlink r:id="rId6" w:history="1">
        <w:r w:rsidRPr="006D4E02">
          <w:rPr>
            <w:b/>
          </w:rPr>
          <w:t>Отчет</w:t>
        </w:r>
      </w:hyperlink>
      <w:r w:rsidRPr="006D4E02">
        <w:rPr>
          <w:b/>
        </w:rPr>
        <w:t xml:space="preserve"> о достигнутых значениях целевых показателей (индикаторов) муниципальной программы</w:t>
      </w:r>
    </w:p>
    <w:p w:rsidR="00446A43" w:rsidRPr="006D4E02" w:rsidRDefault="00446A43" w:rsidP="00446A43">
      <w:pPr>
        <w:jc w:val="center"/>
      </w:pPr>
      <w:r w:rsidRPr="006D4E02">
        <w:rPr>
          <w:b/>
        </w:rPr>
        <w:t xml:space="preserve">по состоянию на </w:t>
      </w:r>
      <w:r>
        <w:rPr>
          <w:b/>
        </w:rPr>
        <w:t>01 января  2017 года</w:t>
      </w:r>
    </w:p>
    <w:tbl>
      <w:tblPr>
        <w:tblW w:w="0" w:type="auto"/>
        <w:tblInd w:w="108" w:type="dxa"/>
        <w:tblLook w:val="04A0"/>
      </w:tblPr>
      <w:tblGrid>
        <w:gridCol w:w="4536"/>
        <w:gridCol w:w="6237"/>
      </w:tblGrid>
      <w:tr w:rsidR="00446A43" w:rsidRPr="001C7181" w:rsidTr="004C3A98">
        <w:tc>
          <w:tcPr>
            <w:tcW w:w="4536" w:type="dxa"/>
          </w:tcPr>
          <w:p w:rsidR="00446A43" w:rsidRPr="003768CE" w:rsidRDefault="00446A43" w:rsidP="003768CE">
            <w:pPr>
              <w:spacing w:before="40" w:after="40"/>
              <w:ind w:right="-391"/>
              <w:rPr>
                <w:b/>
                <w:sz w:val="18"/>
                <w:szCs w:val="18"/>
              </w:rPr>
            </w:pPr>
            <w:r w:rsidRPr="003768CE">
              <w:rPr>
                <w:b/>
                <w:sz w:val="18"/>
                <w:szCs w:val="18"/>
              </w:rPr>
              <w:t>Наименование  муниципальной программы</w:t>
            </w:r>
          </w:p>
        </w:tc>
        <w:tc>
          <w:tcPr>
            <w:tcW w:w="6237" w:type="dxa"/>
          </w:tcPr>
          <w:p w:rsidR="00446A43" w:rsidRPr="003768CE" w:rsidRDefault="00446A43" w:rsidP="00841913">
            <w:pPr>
              <w:spacing w:before="40" w:after="40"/>
              <w:rPr>
                <w:b/>
                <w:sz w:val="18"/>
                <w:szCs w:val="18"/>
              </w:rPr>
            </w:pPr>
            <w:r w:rsidRPr="003768CE">
              <w:rPr>
                <w:b/>
                <w:sz w:val="18"/>
                <w:szCs w:val="18"/>
              </w:rPr>
              <w:t xml:space="preserve">       Муниципальное  управление</w:t>
            </w:r>
          </w:p>
        </w:tc>
      </w:tr>
    </w:tbl>
    <w:p w:rsidR="00446A43" w:rsidRPr="006D4E02" w:rsidRDefault="00446A43" w:rsidP="00446A43"/>
    <w:tbl>
      <w:tblPr>
        <w:tblW w:w="152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702"/>
        <w:gridCol w:w="566"/>
        <w:gridCol w:w="432"/>
        <w:gridCol w:w="2993"/>
        <w:gridCol w:w="1095"/>
        <w:gridCol w:w="1684"/>
        <w:gridCol w:w="867"/>
        <w:gridCol w:w="1560"/>
        <w:gridCol w:w="1248"/>
        <w:gridCol w:w="1020"/>
        <w:gridCol w:w="1417"/>
        <w:gridCol w:w="1853"/>
      </w:tblGrid>
      <w:tr w:rsidR="00446A43" w:rsidRPr="001C7181" w:rsidTr="004C3A98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2993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111" w:type="dxa"/>
            <w:gridSpan w:val="3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48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020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% исполнения плана на отчетный год</w:t>
            </w:r>
          </w:p>
        </w:tc>
        <w:tc>
          <w:tcPr>
            <w:tcW w:w="1417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Темп роста (снижения) к уровню прошлого года, %</w:t>
            </w:r>
            <w:r w:rsidRPr="006D4E02">
              <w:rPr>
                <w:rStyle w:val="a9"/>
                <w:sz w:val="16"/>
                <w:szCs w:val="16"/>
              </w:rPr>
              <w:footnoteReference w:id="2"/>
            </w:r>
          </w:p>
        </w:tc>
        <w:tc>
          <w:tcPr>
            <w:tcW w:w="1853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за год, предшествующий отчетному году </w:t>
            </w:r>
          </w:p>
        </w:tc>
        <w:tc>
          <w:tcPr>
            <w:tcW w:w="867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446A43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на конец отчетного периода, нарастающим итогом</w:t>
            </w:r>
          </w:p>
        </w:tc>
        <w:tc>
          <w:tcPr>
            <w:tcW w:w="1248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Пп</w:t>
            </w:r>
          </w:p>
        </w:tc>
        <w:tc>
          <w:tcPr>
            <w:tcW w:w="432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299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684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867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Align w:val="center"/>
          </w:tcPr>
          <w:p w:rsidR="00446A43" w:rsidRPr="006D4E02" w:rsidRDefault="00446A43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446A43" w:rsidRPr="006D4E02" w:rsidRDefault="00446A43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3595" w:type="dxa"/>
            <w:gridSpan w:val="9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6D4E02">
              <w:rPr>
                <w:b/>
                <w:sz w:val="16"/>
                <w:szCs w:val="16"/>
              </w:rPr>
              <w:t>Наименование программы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446A43" w:rsidRPr="006D4E02" w:rsidRDefault="00446A43" w:rsidP="0066018E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446A43" w:rsidRPr="006D4E02" w:rsidRDefault="00446A43" w:rsidP="0066018E">
            <w:pPr>
              <w:spacing w:before="40" w:after="40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446A43" w:rsidRPr="006D4E02" w:rsidRDefault="00446A43" w:rsidP="0066018E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53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2993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67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8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 w:val="restart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6" w:type="dxa"/>
            <w:vMerge w:val="restart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446A43" w:rsidRPr="006E4ED9" w:rsidRDefault="00446A43" w:rsidP="003560BC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 xml:space="preserve">Наименование подпрограммы </w:t>
            </w:r>
            <w:r>
              <w:rPr>
                <w:b/>
                <w:bCs/>
                <w:color w:val="000000"/>
                <w:sz w:val="16"/>
                <w:szCs w:val="16"/>
              </w:rPr>
              <w:t>Создание условий для государственной регистрации актов гражданского состояния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93" w:type="dxa"/>
            <w:vAlign w:val="center"/>
          </w:tcPr>
          <w:p w:rsidR="00446A43" w:rsidRPr="006E4ED9" w:rsidRDefault="00446A43" w:rsidP="00917DB4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53" w:type="dxa"/>
            <w:noWrap/>
            <w:vAlign w:val="bottom"/>
          </w:tcPr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 от числа опрошенных</w:t>
            </w: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684" w:type="dxa"/>
            <w:noWrap/>
            <w:vAlign w:val="bottom"/>
          </w:tcPr>
          <w:p w:rsidR="00446A43" w:rsidRDefault="00446A43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98</w:t>
            </w:r>
          </w:p>
          <w:p w:rsidR="00446A43" w:rsidRDefault="00446A43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446A43" w:rsidRDefault="00446A43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841913">
            <w:pPr>
              <w:spacing w:before="40" w:after="40"/>
              <w:ind w:left="403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98,8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Default="00446A43" w:rsidP="00917DB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18,8</w:t>
            </w:r>
          </w:p>
          <w:p w:rsidR="00446A43" w:rsidRDefault="00446A43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Pr="00AC52C6" w:rsidRDefault="00446A4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6">
              <w:rPr>
                <w:sz w:val="16"/>
                <w:szCs w:val="16"/>
              </w:rPr>
              <w:t>123,5</w:t>
            </w: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center"/>
          </w:tcPr>
          <w:p w:rsidR="00446A43" w:rsidRPr="00AC52C6" w:rsidRDefault="00446A4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6">
              <w:rPr>
                <w:sz w:val="16"/>
                <w:szCs w:val="16"/>
              </w:rPr>
              <w:t>100,9</w:t>
            </w: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93" w:type="dxa"/>
            <w:vAlign w:val="center"/>
          </w:tcPr>
          <w:p w:rsidR="00446A43" w:rsidRPr="006E4ED9" w:rsidRDefault="00446A43" w:rsidP="003560BC">
            <w:pPr>
              <w:spacing w:before="40" w:after="4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записей актов гражданского состояния, переданных отделом ЗАГС в Комитет по делам ЗАГС в электронном виде, в общем количестве переданных записей актов гражданского состояния (за отчетный период с 1925 года  по отчетный год)</w:t>
            </w:r>
          </w:p>
        </w:tc>
        <w:tc>
          <w:tcPr>
            <w:tcW w:w="953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66,8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72,5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center"/>
          </w:tcPr>
          <w:p w:rsidR="00446A43" w:rsidRDefault="00446A43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</w:t>
            </w:r>
          </w:p>
          <w:p w:rsidR="00446A43" w:rsidRPr="006E4ED9" w:rsidRDefault="00446A43" w:rsidP="0003064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center"/>
          </w:tcPr>
          <w:p w:rsidR="00446A43" w:rsidRPr="00AC52C6" w:rsidRDefault="00446A43" w:rsidP="00AC52C6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6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8</w:t>
            </w:r>
            <w:r w:rsidRPr="00AC52C6">
              <w:rPr>
                <w:sz w:val="16"/>
                <w:szCs w:val="16"/>
              </w:rPr>
              <w:t>,5</w:t>
            </w:r>
          </w:p>
        </w:tc>
        <w:tc>
          <w:tcPr>
            <w:tcW w:w="1417" w:type="dxa"/>
            <w:noWrap/>
            <w:vAlign w:val="center"/>
          </w:tcPr>
          <w:p w:rsidR="00446A43" w:rsidRPr="00AC52C6" w:rsidRDefault="00446A4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6">
              <w:rPr>
                <w:sz w:val="16"/>
                <w:szCs w:val="16"/>
              </w:rPr>
              <w:t>108,5</w:t>
            </w:r>
          </w:p>
        </w:tc>
        <w:tc>
          <w:tcPr>
            <w:tcW w:w="18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vMerge/>
            <w:vAlign w:val="center"/>
          </w:tcPr>
          <w:p w:rsidR="00446A43" w:rsidRPr="006E4ED9" w:rsidRDefault="00446A43" w:rsidP="0066018E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93" w:type="dxa"/>
            <w:noWrap/>
            <w:vAlign w:val="center"/>
          </w:tcPr>
          <w:p w:rsidR="00446A43" w:rsidRPr="006E4ED9" w:rsidRDefault="00446A43" w:rsidP="000877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Доля заявлений о государственной регистрации актов гражданского состояния и совершенных юридически значимых действиях,поступивших в электронном виде  с Единого портала государственных услуг и Регионального портала государственных и муниципальных услуг Удмуртской Республики к общему количеству поступивших заявлений </w:t>
            </w:r>
          </w:p>
        </w:tc>
        <w:tc>
          <w:tcPr>
            <w:tcW w:w="953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84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bottom"/>
          </w:tcPr>
          <w:p w:rsidR="00446A43" w:rsidRDefault="00446A43" w:rsidP="003560BC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23,0</w:t>
            </w: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noWrap/>
            <w:vAlign w:val="bottom"/>
          </w:tcPr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 xml:space="preserve">         17</w:t>
            </w: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noWrap/>
            <w:vAlign w:val="bottom"/>
          </w:tcPr>
          <w:p w:rsidR="00446A43" w:rsidRPr="00AC52C6" w:rsidRDefault="00446A4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6">
              <w:rPr>
                <w:sz w:val="16"/>
                <w:szCs w:val="16"/>
              </w:rPr>
              <w:t>57,5</w:t>
            </w: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917DB4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noWrap/>
            <w:vAlign w:val="bottom"/>
          </w:tcPr>
          <w:p w:rsidR="00446A43" w:rsidRPr="00AC52C6" w:rsidRDefault="00446A43" w:rsidP="00917DB4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AC52C6">
              <w:rPr>
                <w:sz w:val="16"/>
                <w:szCs w:val="16"/>
              </w:rPr>
              <w:t>547,6</w:t>
            </w:r>
          </w:p>
          <w:p w:rsidR="00446A43" w:rsidRPr="00AC52C6" w:rsidRDefault="00446A43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  <w:p w:rsidR="00446A43" w:rsidRPr="00AC52C6" w:rsidRDefault="00446A43" w:rsidP="0066018E">
            <w:pPr>
              <w:spacing w:before="40" w:after="40"/>
              <w:rPr>
                <w:color w:val="FF0000"/>
                <w:sz w:val="16"/>
                <w:szCs w:val="16"/>
              </w:rPr>
            </w:pPr>
          </w:p>
        </w:tc>
        <w:tc>
          <w:tcPr>
            <w:tcW w:w="1853" w:type="dxa"/>
            <w:noWrap/>
            <w:vAlign w:val="bottom"/>
          </w:tcPr>
          <w:p w:rsidR="00446A43" w:rsidRPr="006E4ED9" w:rsidRDefault="00446A43" w:rsidP="0066018E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46A43" w:rsidRPr="001C7181" w:rsidTr="004C3A98">
        <w:trPr>
          <w:trHeight w:val="20"/>
        </w:trPr>
        <w:tc>
          <w:tcPr>
            <w:tcW w:w="70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хх</w:t>
            </w:r>
          </w:p>
        </w:tc>
        <w:tc>
          <w:tcPr>
            <w:tcW w:w="566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4ED9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432" w:type="dxa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95" w:type="dxa"/>
            <w:gridSpan w:val="9"/>
            <w:noWrap/>
            <w:vAlign w:val="center"/>
          </w:tcPr>
          <w:p w:rsidR="00446A43" w:rsidRPr="006E4ED9" w:rsidRDefault="00446A43" w:rsidP="0066018E">
            <w:pPr>
              <w:spacing w:before="40" w:after="4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446A43" w:rsidRDefault="00446A43" w:rsidP="00446A43"/>
    <w:p w:rsidR="00446A43" w:rsidRDefault="00446A43" w:rsidP="00446A43">
      <w:r>
        <w:t>________________</w:t>
      </w:r>
    </w:p>
    <w:p w:rsidR="00446A43" w:rsidRDefault="00446A43" w:rsidP="00446A43">
      <w:pPr>
        <w:pStyle w:val="a7"/>
        <w:rPr>
          <w:sz w:val="16"/>
          <w:szCs w:val="16"/>
        </w:rPr>
      </w:pPr>
    </w:p>
    <w:p w:rsidR="00446A43" w:rsidRDefault="00446A43" w:rsidP="00446A43">
      <w:pPr>
        <w:pStyle w:val="a7"/>
        <w:rPr>
          <w:sz w:val="16"/>
          <w:szCs w:val="16"/>
        </w:rPr>
      </w:pPr>
      <w:r w:rsidRPr="008D17E2">
        <w:rPr>
          <w:rStyle w:val="a9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  <w:p w:rsidR="00F77C3C" w:rsidRDefault="00446A43" w:rsidP="00446A43">
      <w:r>
        <w:rPr>
          <w:sz w:val="16"/>
          <w:szCs w:val="16"/>
        </w:rPr>
        <w:t xml:space="preserve">Начальник отдела       ЗАГС                                                А.С. Иванова       </w:t>
      </w:r>
    </w:p>
    <w:sectPr w:rsidR="00F77C3C" w:rsidSect="00446A4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5E8" w:rsidRDefault="00A965E8" w:rsidP="00446A43">
      <w:r>
        <w:separator/>
      </w:r>
    </w:p>
  </w:endnote>
  <w:endnote w:type="continuationSeparator" w:id="1">
    <w:p w:rsidR="00A965E8" w:rsidRDefault="00A965E8" w:rsidP="00446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5E8" w:rsidRDefault="00A965E8" w:rsidP="00446A43">
      <w:r>
        <w:separator/>
      </w:r>
    </w:p>
  </w:footnote>
  <w:footnote w:type="continuationSeparator" w:id="1">
    <w:p w:rsidR="00A965E8" w:rsidRDefault="00A965E8" w:rsidP="00446A43">
      <w:r>
        <w:continuationSeparator/>
      </w:r>
    </w:p>
  </w:footnote>
  <w:footnote w:id="2">
    <w:p w:rsidR="00446A43" w:rsidRDefault="00446A43" w:rsidP="00446A43">
      <w:pPr>
        <w:pStyle w:val="a7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6A43"/>
    <w:rsid w:val="00446A43"/>
    <w:rsid w:val="00A965E8"/>
    <w:rsid w:val="00F77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6A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46A43"/>
  </w:style>
  <w:style w:type="paragraph" w:styleId="a5">
    <w:name w:val="footer"/>
    <w:basedOn w:val="a"/>
    <w:link w:val="a6"/>
    <w:uiPriority w:val="99"/>
    <w:semiHidden/>
    <w:unhideWhenUsed/>
    <w:rsid w:val="00446A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46A43"/>
  </w:style>
  <w:style w:type="paragraph" w:styleId="a7">
    <w:name w:val="footnote text"/>
    <w:basedOn w:val="a"/>
    <w:link w:val="a8"/>
    <w:uiPriority w:val="99"/>
    <w:unhideWhenUsed/>
    <w:rsid w:val="00446A43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446A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unhideWhenUsed/>
    <w:rsid w:val="00446A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0</DocSecurity>
  <Lines>15</Lines>
  <Paragraphs>4</Paragraphs>
  <ScaleCrop>false</ScaleCrop>
  <Company>Microsoft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1</cp:revision>
  <dcterms:created xsi:type="dcterms:W3CDTF">2017-02-08T07:33:00Z</dcterms:created>
  <dcterms:modified xsi:type="dcterms:W3CDTF">2017-02-08T07:34:00Z</dcterms:modified>
</cp:coreProperties>
</file>