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EBF" w:rsidRPr="004B1EBF" w:rsidRDefault="004B1EBF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B1EB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«Можгинский район» на реализацию муниципальной программы</w:t>
      </w:r>
    </w:p>
    <w:p w:rsidR="004B1EBF" w:rsidRPr="004B1EBF" w:rsidRDefault="004B1EBF" w:rsidP="004B1E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D42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E201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B1EBF" w:rsidRPr="004B1EBF" w:rsidTr="003E1C8F">
        <w:tc>
          <w:tcPr>
            <w:tcW w:w="3686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7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376"/>
        <w:gridCol w:w="425"/>
        <w:gridCol w:w="1843"/>
        <w:gridCol w:w="2106"/>
        <w:gridCol w:w="644"/>
        <w:gridCol w:w="400"/>
        <w:gridCol w:w="440"/>
        <w:gridCol w:w="846"/>
        <w:gridCol w:w="486"/>
        <w:gridCol w:w="1315"/>
        <w:gridCol w:w="1134"/>
        <w:gridCol w:w="1134"/>
        <w:gridCol w:w="1120"/>
        <w:gridCol w:w="1120"/>
      </w:tblGrid>
      <w:tr w:rsidR="004B1EBF" w:rsidRPr="004B1EBF" w:rsidTr="003E1C8F">
        <w:trPr>
          <w:trHeight w:val="499"/>
          <w:tblHeader/>
        </w:trPr>
        <w:tc>
          <w:tcPr>
            <w:tcW w:w="2283" w:type="dxa"/>
            <w:gridSpan w:val="5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0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816" w:type="dxa"/>
            <w:gridSpan w:val="5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583" w:type="dxa"/>
            <w:gridSpan w:val="3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«Можгинский район», тыс. рублей</w:t>
            </w:r>
          </w:p>
        </w:tc>
        <w:tc>
          <w:tcPr>
            <w:tcW w:w="2240" w:type="dxa"/>
            <w:gridSpan w:val="2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4B1EBF" w:rsidRPr="004B1EBF" w:rsidTr="003E1C8F">
        <w:trPr>
          <w:trHeight w:val="620"/>
          <w:tblHeader/>
        </w:trPr>
        <w:tc>
          <w:tcPr>
            <w:tcW w:w="2283" w:type="dxa"/>
            <w:gridSpan w:val="5"/>
            <w:vMerge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15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4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0" w:type="dxa"/>
            <w:vMerge w:val="restart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4B1EBF" w:rsidRPr="004B1EBF" w:rsidTr="003E1C8F">
        <w:trPr>
          <w:trHeight w:val="345"/>
          <w:tblHeader/>
        </w:trPr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noWrap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76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425" w:type="dxa"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</w:p>
        </w:tc>
        <w:tc>
          <w:tcPr>
            <w:tcW w:w="1843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4B1EBF" w:rsidRPr="004B1EBF" w:rsidRDefault="004B1EBF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30416" w:rsidRPr="004B1EBF" w:rsidTr="003E1C8F">
        <w:trPr>
          <w:trHeight w:val="259"/>
        </w:trPr>
        <w:tc>
          <w:tcPr>
            <w:tcW w:w="474" w:type="dxa"/>
            <w:vMerge w:val="restart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vMerge w:val="restart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 w:val="restart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 w:val="restart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130416" w:rsidRPr="004B1EBF" w:rsidRDefault="00E20193" w:rsidP="00E201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1217,0</w:t>
            </w:r>
            <w:r w:rsidR="008428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E20193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1217,0</w:t>
            </w:r>
            <w:r w:rsidR="008428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E20193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1217,0</w:t>
            </w:r>
            <w:r w:rsidR="008428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20193" w:rsidRPr="004B1EBF" w:rsidTr="003E1C8F">
        <w:trPr>
          <w:trHeight w:val="522"/>
        </w:trPr>
        <w:tc>
          <w:tcPr>
            <w:tcW w:w="474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6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06" w:type="dxa"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0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6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noWrap/>
            <w:vAlign w:val="center"/>
          </w:tcPr>
          <w:p w:rsidR="00E20193" w:rsidRPr="004B1EBF" w:rsidRDefault="00E20193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noWrap/>
            <w:vAlign w:val="bottom"/>
          </w:tcPr>
          <w:p w:rsidR="00E20193" w:rsidRPr="004B1EBF" w:rsidRDefault="00E20193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1217,0</w:t>
            </w:r>
            <w:r w:rsidR="008428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E20193" w:rsidRPr="004B1EBF" w:rsidRDefault="00E20193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1217,0</w:t>
            </w:r>
            <w:r w:rsidR="008428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noWrap/>
            <w:vAlign w:val="bottom"/>
          </w:tcPr>
          <w:p w:rsidR="00E20193" w:rsidRPr="004B1EBF" w:rsidRDefault="00E20193" w:rsidP="0028178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1217,0</w:t>
            </w:r>
            <w:r w:rsidR="008428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0" w:type="dxa"/>
            <w:noWrap/>
            <w:vAlign w:val="bottom"/>
          </w:tcPr>
          <w:p w:rsidR="00E20193" w:rsidRPr="004B1EBF" w:rsidRDefault="00E20193" w:rsidP="000322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E20193" w:rsidRPr="004B1EBF" w:rsidRDefault="00E20193" w:rsidP="0003222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30416" w:rsidRPr="004B1EBF" w:rsidTr="003E1C8F">
        <w:trPr>
          <w:trHeight w:val="525"/>
        </w:trPr>
        <w:tc>
          <w:tcPr>
            <w:tcW w:w="47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7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06" w:type="dxa"/>
            <w:vAlign w:val="center"/>
          </w:tcPr>
          <w:p w:rsidR="00130416" w:rsidRPr="004B1EBF" w:rsidRDefault="00130416" w:rsidP="003E1C8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30416" w:rsidRDefault="001304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8428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4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428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6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  <w:r w:rsidR="00842814">
              <w:rPr>
                <w:color w:val="000000"/>
                <w:sz w:val="20"/>
                <w:szCs w:val="20"/>
              </w:rPr>
              <w:t>016090</w:t>
            </w:r>
          </w:p>
        </w:tc>
        <w:tc>
          <w:tcPr>
            <w:tcW w:w="486" w:type="dxa"/>
            <w:noWrap/>
            <w:vAlign w:val="center"/>
          </w:tcPr>
          <w:p w:rsidR="00130416" w:rsidRDefault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30416" w:rsidRPr="004B1EBF" w:rsidRDefault="00130416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C03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951,65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130416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C03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951,65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C03F08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951,65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30416" w:rsidRPr="004B1EBF" w:rsidTr="003E1C8F">
        <w:trPr>
          <w:trHeight w:val="522"/>
        </w:trPr>
        <w:tc>
          <w:tcPr>
            <w:tcW w:w="474" w:type="dxa"/>
            <w:noWrap/>
            <w:vAlign w:val="center"/>
          </w:tcPr>
          <w:p w:rsidR="00130416" w:rsidRPr="004B1EBF" w:rsidRDefault="00130416" w:rsidP="00A7472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30416" w:rsidRPr="004B1EBF" w:rsidRDefault="00C03F08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7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государственной собственности и муниципальной собственности</w:t>
            </w:r>
          </w:p>
        </w:tc>
        <w:tc>
          <w:tcPr>
            <w:tcW w:w="210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30416" w:rsidRDefault="001304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8428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4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428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6" w:type="dxa"/>
            <w:noWrap/>
            <w:vAlign w:val="center"/>
          </w:tcPr>
          <w:p w:rsidR="00130416" w:rsidRDefault="00842814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1020405040</w:t>
            </w:r>
            <w:r w:rsidR="00130416">
              <w:rPr>
                <w:color w:val="000000"/>
                <w:sz w:val="20"/>
                <w:szCs w:val="20"/>
              </w:rPr>
              <w:t>, 1020</w:t>
            </w:r>
            <w:r>
              <w:rPr>
                <w:color w:val="000000"/>
                <w:sz w:val="20"/>
                <w:szCs w:val="20"/>
              </w:rPr>
              <w:t>462020</w:t>
            </w:r>
          </w:p>
        </w:tc>
        <w:tc>
          <w:tcPr>
            <w:tcW w:w="486" w:type="dxa"/>
            <w:noWrap/>
            <w:vAlign w:val="center"/>
          </w:tcPr>
          <w:p w:rsidR="00130416" w:rsidRDefault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30416" w:rsidRPr="004B1EBF" w:rsidRDefault="00C03F08" w:rsidP="005273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C03F08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C03F08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13041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130416" w:rsidRPr="004B1EBF" w:rsidTr="003E1C8F">
        <w:trPr>
          <w:trHeight w:val="259"/>
        </w:trPr>
        <w:tc>
          <w:tcPr>
            <w:tcW w:w="47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34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130416" w:rsidRPr="004B1EBF" w:rsidRDefault="00C03F08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7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программного комплекса по учету и управлению 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имуществом муниципального образования «Можгинский район»</w:t>
            </w:r>
          </w:p>
        </w:tc>
        <w:tc>
          <w:tcPr>
            <w:tcW w:w="2106" w:type="dxa"/>
            <w:vAlign w:val="center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A747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</w:t>
            </w:r>
          </w:p>
        </w:tc>
        <w:tc>
          <w:tcPr>
            <w:tcW w:w="644" w:type="dxa"/>
            <w:noWrap/>
            <w:vAlign w:val="center"/>
          </w:tcPr>
          <w:p w:rsidR="00130416" w:rsidRDefault="001304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40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8428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40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428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46" w:type="dxa"/>
            <w:noWrap/>
            <w:vAlign w:val="center"/>
          </w:tcPr>
          <w:p w:rsidR="00130416" w:rsidRDefault="00130416" w:rsidP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  <w:bookmarkStart w:id="0" w:name="_GoBack"/>
            <w:bookmarkEnd w:id="0"/>
            <w:r w:rsidR="00842814">
              <w:rPr>
                <w:color w:val="000000"/>
                <w:sz w:val="20"/>
                <w:szCs w:val="20"/>
              </w:rPr>
              <w:t>0562740</w:t>
            </w:r>
          </w:p>
        </w:tc>
        <w:tc>
          <w:tcPr>
            <w:tcW w:w="486" w:type="dxa"/>
            <w:noWrap/>
            <w:vAlign w:val="center"/>
          </w:tcPr>
          <w:p w:rsidR="00130416" w:rsidRDefault="008428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15" w:type="dxa"/>
            <w:noWrap/>
            <w:vAlign w:val="bottom"/>
          </w:tcPr>
          <w:p w:rsidR="00130416" w:rsidRPr="004B1EBF" w:rsidRDefault="00130416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C03F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C03F08" w:rsidP="00C03F0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1134" w:type="dxa"/>
            <w:noWrap/>
            <w:vAlign w:val="bottom"/>
          </w:tcPr>
          <w:p w:rsidR="00130416" w:rsidRPr="004B1EBF" w:rsidRDefault="00C03F08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20" w:type="dxa"/>
            <w:noWrap/>
            <w:vAlign w:val="bottom"/>
          </w:tcPr>
          <w:p w:rsidR="00130416" w:rsidRPr="004B1EBF" w:rsidRDefault="00130416" w:rsidP="004B1EB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</w:tbl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EBF" w:rsidRPr="004B1EBF" w:rsidRDefault="004B1EBF" w:rsidP="004B1E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4B1EBF" w:rsidP="004B1EBF"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130416"/>
    <w:rsid w:val="0022176F"/>
    <w:rsid w:val="00342557"/>
    <w:rsid w:val="004B1EBF"/>
    <w:rsid w:val="004C7798"/>
    <w:rsid w:val="005273A5"/>
    <w:rsid w:val="006C5834"/>
    <w:rsid w:val="00842814"/>
    <w:rsid w:val="008F2209"/>
    <w:rsid w:val="009B5C51"/>
    <w:rsid w:val="00A7472E"/>
    <w:rsid w:val="00BA033A"/>
    <w:rsid w:val="00C03F08"/>
    <w:rsid w:val="00CD2413"/>
    <w:rsid w:val="00D422BF"/>
    <w:rsid w:val="00E2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2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9</cp:revision>
  <cp:lastPrinted>2017-02-08T09:02:00Z</cp:lastPrinted>
  <dcterms:created xsi:type="dcterms:W3CDTF">2015-08-10T12:24:00Z</dcterms:created>
  <dcterms:modified xsi:type="dcterms:W3CDTF">2017-02-08T09:02:00Z</dcterms:modified>
</cp:coreProperties>
</file>